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662D" w14:textId="7777777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5BE4D4E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980ED1">
        <w:rPr>
          <w:b/>
          <w:bCs/>
          <w:sz w:val="24"/>
          <w:szCs w:val="24"/>
          <w:lang w:eastAsia="ru-RU"/>
        </w:rPr>
        <w:t>но</w:t>
      </w:r>
      <w:r w:rsidRPr="007D045B">
        <w:rPr>
          <w:b/>
          <w:bCs/>
          <w:sz w:val="24"/>
          <w:szCs w:val="24"/>
          <w:lang w:eastAsia="ru-RU"/>
        </w:rPr>
        <w:t>ябрь 2022 года</w:t>
      </w:r>
    </w:p>
    <w:p w14:paraId="6EC17236" w14:textId="77777777" w:rsidR="00843889" w:rsidRPr="002513F0" w:rsidRDefault="00843889" w:rsidP="00E94A0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394"/>
        <w:gridCol w:w="1843"/>
      </w:tblGrid>
      <w:tr w:rsidR="00DF7F80" w:rsidRPr="00DF7F80" w14:paraId="47A6C7CF" w14:textId="77777777" w:rsidTr="003639FF">
        <w:trPr>
          <w:trHeight w:val="20"/>
        </w:trPr>
        <w:tc>
          <w:tcPr>
            <w:tcW w:w="1413" w:type="dxa"/>
            <w:vAlign w:val="center"/>
          </w:tcPr>
          <w:p w14:paraId="0E477DC7" w14:textId="77777777" w:rsidR="00E94A05" w:rsidRPr="00DF7F80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E94A05" w:rsidRPr="00DF7F80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09A80E89" w14:textId="77777777" w:rsidR="00E94A05" w:rsidRPr="00DF7F80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394" w:type="dxa"/>
            <w:vAlign w:val="center"/>
          </w:tcPr>
          <w:p w14:paraId="0F4253A5" w14:textId="77777777" w:rsidR="00E94A05" w:rsidRPr="00DF7F80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E94A05" w:rsidRPr="00DF7F80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8B016D6" w14:textId="77777777" w:rsidR="00E94A05" w:rsidRPr="00DF7F80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E94A05" w:rsidRPr="00DF7F80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DF7F80" w:rsidRPr="00DF7F80" w14:paraId="2DF76ED9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5DC87FD" w14:textId="60997C88" w:rsidR="004F6488" w:rsidRPr="00DF7F80" w:rsidRDefault="004F6488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vAlign w:val="center"/>
          </w:tcPr>
          <w:p w14:paraId="6F0038C8" w14:textId="77777777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859D81E" w14:textId="640A33AC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Стадион </w:t>
            </w:r>
          </w:p>
        </w:tc>
        <w:tc>
          <w:tcPr>
            <w:tcW w:w="4394" w:type="dxa"/>
            <w:vAlign w:val="center"/>
          </w:tcPr>
          <w:p w14:paraId="79C4BD41" w14:textId="0F980590" w:rsidR="004F6488" w:rsidRPr="00DF7F80" w:rsidRDefault="004F6488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Турнир по мини-футболу ко Дню народного единства</w:t>
            </w:r>
          </w:p>
        </w:tc>
        <w:tc>
          <w:tcPr>
            <w:tcW w:w="1843" w:type="dxa"/>
            <w:vAlign w:val="center"/>
          </w:tcPr>
          <w:p w14:paraId="353F4975" w14:textId="77777777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B9D55F6" w14:textId="57F1DD14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0663428D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6979A899" w14:textId="66E5BB4F" w:rsidR="00554C9B" w:rsidRPr="00DF7F80" w:rsidRDefault="00554C9B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02.11.22</w:t>
            </w:r>
          </w:p>
          <w:p w14:paraId="7BA4C994" w14:textId="1C470284" w:rsidR="00554C9B" w:rsidRPr="00DF7F80" w:rsidRDefault="00554C9B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977" w:type="dxa"/>
            <w:vAlign w:val="center"/>
          </w:tcPr>
          <w:p w14:paraId="46066A1D" w14:textId="7777777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BD62687" w14:textId="7F21AC94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6190FB4F" w14:textId="26579C51" w:rsidR="00554C9B" w:rsidRPr="00DF7F80" w:rsidRDefault="00554C9B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К 135-летию со д. р. С. Я. Маршака (1887-1964) </w:t>
            </w:r>
            <w:r w:rsidR="00DF7F80" w:rsidRPr="00DF7F80"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843" w:type="dxa"/>
            <w:vAlign w:val="center"/>
          </w:tcPr>
          <w:p w14:paraId="4E6957C2" w14:textId="7777777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205DFB1" w14:textId="3A589CD2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7345365B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A1DA4EB" w14:textId="77777777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02.11.22</w:t>
            </w:r>
          </w:p>
          <w:p w14:paraId="68EC9029" w14:textId="7549B6B0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5: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48104854" w14:textId="77777777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66366C9" w14:textId="33B391C3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3E6B0A75" w14:textId="5B073BBE" w:rsidR="00DF7F80" w:rsidRPr="00DF7F80" w:rsidRDefault="00DF7F80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DF7F80">
              <w:rPr>
                <w:color w:val="0D0D0D" w:themeColor="text1" w:themeTint="F2"/>
                <w:sz w:val="24"/>
                <w:szCs w:val="24"/>
              </w:rPr>
              <w:t>Б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иблиоурок</w:t>
            </w:r>
            <w:proofErr w:type="spellEnd"/>
            <w:r w:rsidRPr="00DF7F80">
              <w:rPr>
                <w:color w:val="0D0D0D" w:themeColor="text1" w:themeTint="F2"/>
                <w:sz w:val="24"/>
                <w:szCs w:val="24"/>
              </w:rPr>
              <w:t xml:space="preserve"> «В гости к Маршаку»</w:t>
            </w:r>
          </w:p>
        </w:tc>
        <w:tc>
          <w:tcPr>
            <w:tcW w:w="1843" w:type="dxa"/>
            <w:vAlign w:val="center"/>
          </w:tcPr>
          <w:p w14:paraId="0760E7CB" w14:textId="77777777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B7CF163" w14:textId="2BA90C8C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36C7A95C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270C02E4" w14:textId="77777777" w:rsidR="00C8643F" w:rsidRPr="00DF7F80" w:rsidRDefault="00C8643F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03.11.22</w:t>
            </w:r>
          </w:p>
          <w:p w14:paraId="15B7BC21" w14:textId="5208DD0D" w:rsidR="00554C9B" w:rsidRPr="00DF7F80" w:rsidRDefault="00554C9B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977" w:type="dxa"/>
            <w:vAlign w:val="center"/>
          </w:tcPr>
          <w:p w14:paraId="673892D6" w14:textId="77777777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B9029F" w14:textId="0065FE0B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08A6764A" w14:textId="2BC5C9A2" w:rsidR="00C8643F" w:rsidRPr="00DF7F80" w:rsidRDefault="00C8643F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«Россия – священная наша держава!», патриотический час ко Дню народного единства</w:t>
            </w:r>
          </w:p>
        </w:tc>
        <w:tc>
          <w:tcPr>
            <w:tcW w:w="1843" w:type="dxa"/>
            <w:vAlign w:val="center"/>
          </w:tcPr>
          <w:p w14:paraId="396304B3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514B744" w14:textId="26B81734" w:rsidR="00C8643F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0C766528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776BE836" w14:textId="36D2DB5F" w:rsidR="00C8643F" w:rsidRPr="00DF7F80" w:rsidRDefault="00C8643F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</w:t>
            </w:r>
            <w:r w:rsidR="003E7005" w:rsidRPr="00DF7F80">
              <w:rPr>
                <w:color w:val="0D0D0D" w:themeColor="text1" w:themeTint="F2"/>
                <w:sz w:val="24"/>
                <w:szCs w:val="24"/>
              </w:rPr>
              <w:t>4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.11.22</w:t>
            </w:r>
          </w:p>
          <w:p w14:paraId="19D5C613" w14:textId="3801552F" w:rsidR="00980ED1" w:rsidRPr="00DF7F80" w:rsidRDefault="00980ED1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977" w:type="dxa"/>
            <w:vAlign w:val="center"/>
          </w:tcPr>
          <w:p w14:paraId="1DEA6000" w14:textId="77777777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91C9714" w14:textId="44ADA799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Площадка ТЦ Ломов</w:t>
            </w:r>
          </w:p>
        </w:tc>
        <w:tc>
          <w:tcPr>
            <w:tcW w:w="4394" w:type="dxa"/>
            <w:vAlign w:val="center"/>
          </w:tcPr>
          <w:p w14:paraId="18DC9B62" w14:textId="3D55D71A" w:rsidR="00C8643F" w:rsidRPr="00DF7F80" w:rsidRDefault="00C8643F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Акция</w:t>
            </w:r>
            <w:r w:rsidR="00980ED1" w:rsidRPr="00DF7F80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845C1E" w:rsidRPr="00DF7F80">
              <w:rPr>
                <w:color w:val="0D0D0D" w:themeColor="text1" w:themeTint="F2"/>
                <w:sz w:val="24"/>
                <w:szCs w:val="24"/>
              </w:rPr>
              <w:t>«Под знаком мира, дружбы и добра»,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 xml:space="preserve"> посвящённая Дню народного единства</w:t>
            </w:r>
          </w:p>
        </w:tc>
        <w:tc>
          <w:tcPr>
            <w:tcW w:w="1843" w:type="dxa"/>
            <w:vAlign w:val="center"/>
          </w:tcPr>
          <w:p w14:paraId="1E386AA8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241AC28" w14:textId="75606640" w:rsidR="00C8643F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21681AD8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699F9F3A" w14:textId="56C66146" w:rsidR="00554C9B" w:rsidRPr="00DF7F80" w:rsidRDefault="00554C9B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0" w:name="_Hlk117073108"/>
            <w:r w:rsidRPr="00DF7F80">
              <w:rPr>
                <w:color w:val="0D0D0D" w:themeColor="text1" w:themeTint="F2"/>
                <w:sz w:val="24"/>
                <w:szCs w:val="24"/>
              </w:rPr>
              <w:t>08.11.22</w:t>
            </w:r>
          </w:p>
          <w:p w14:paraId="48A20BDF" w14:textId="2E4662E2" w:rsidR="00554C9B" w:rsidRPr="00DF7F80" w:rsidRDefault="00554C9B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977" w:type="dxa"/>
            <w:vAlign w:val="center"/>
          </w:tcPr>
          <w:p w14:paraId="5CD6C36C" w14:textId="7777777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BAE4E32" w14:textId="3613F60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38FA8205" w14:textId="0CC4844D" w:rsidR="00554C9B" w:rsidRPr="00DF7F80" w:rsidRDefault="00554C9B" w:rsidP="00554C9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 170-летию со д. р. Д. Н. Мамина-Сибиряка (1852-1912) книжная выставка «Читаем произведения Д. Н. Мамина-Сибиряка</w:t>
            </w:r>
          </w:p>
        </w:tc>
        <w:tc>
          <w:tcPr>
            <w:tcW w:w="1843" w:type="dxa"/>
            <w:vAlign w:val="center"/>
          </w:tcPr>
          <w:p w14:paraId="066055DA" w14:textId="7777777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D5AD9F2" w14:textId="38CA38B4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DF7F80" w:rsidRPr="00DF7F80" w14:paraId="32E8E23B" w14:textId="77777777" w:rsidTr="0001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66840B6" w14:textId="77777777" w:rsidR="00DF7F80" w:rsidRPr="00DF7F80" w:rsidRDefault="00DF7F80" w:rsidP="0001297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08.11.22</w:t>
            </w:r>
          </w:p>
          <w:p w14:paraId="78876A25" w14:textId="03972BE6" w:rsidR="00DF7F80" w:rsidRPr="00DF7F80" w:rsidRDefault="00DF7F80" w:rsidP="0001297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5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14:paraId="7DFFFA16" w14:textId="77777777" w:rsidR="00DF7F80" w:rsidRPr="00DF7F80" w:rsidRDefault="00DF7F80" w:rsidP="0001297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02A0684" w14:textId="77777777" w:rsidR="00DF7F80" w:rsidRPr="00DF7F80" w:rsidRDefault="00DF7F80" w:rsidP="0001297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3B5DE940" w14:textId="77777777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 170-летию со д. р. Д. Н. Мамина-Сибиряка (1852-1912)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197568D" w14:textId="109B92DD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- литературный час «</w:t>
            </w:r>
            <w:proofErr w:type="spellStart"/>
            <w:r w:rsidRPr="00DF7F80">
              <w:rPr>
                <w:color w:val="0D0D0D" w:themeColor="text1" w:themeTint="F2"/>
                <w:sz w:val="24"/>
                <w:szCs w:val="24"/>
              </w:rPr>
              <w:t>Алёнушкины</w:t>
            </w:r>
            <w:proofErr w:type="spellEnd"/>
            <w:r w:rsidRPr="00DF7F80">
              <w:rPr>
                <w:color w:val="0D0D0D" w:themeColor="text1" w:themeTint="F2"/>
                <w:sz w:val="24"/>
                <w:szCs w:val="24"/>
              </w:rPr>
              <w:t xml:space="preserve"> сказки»</w:t>
            </w:r>
          </w:p>
        </w:tc>
        <w:tc>
          <w:tcPr>
            <w:tcW w:w="1843" w:type="dxa"/>
            <w:vAlign w:val="center"/>
          </w:tcPr>
          <w:p w14:paraId="35E04C65" w14:textId="77777777" w:rsidR="00DF7F80" w:rsidRPr="00DF7F80" w:rsidRDefault="00DF7F80" w:rsidP="0001297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8DF8B1D" w14:textId="77777777" w:rsidR="00DF7F80" w:rsidRPr="00DF7F80" w:rsidRDefault="00DF7F80" w:rsidP="0001297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29C45EDB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25EE9059" w14:textId="5B451590" w:rsidR="00C8643F" w:rsidRPr="00DF7F80" w:rsidRDefault="00C8643F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14-25.11.22</w:t>
            </w:r>
          </w:p>
        </w:tc>
        <w:tc>
          <w:tcPr>
            <w:tcW w:w="2977" w:type="dxa"/>
            <w:vAlign w:val="center"/>
          </w:tcPr>
          <w:p w14:paraId="4C24753B" w14:textId="2D2D3F13" w:rsidR="00C8643F" w:rsidRPr="00DF7F80" w:rsidRDefault="00C8643F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</w:tc>
        <w:tc>
          <w:tcPr>
            <w:tcW w:w="4394" w:type="dxa"/>
            <w:vAlign w:val="center"/>
          </w:tcPr>
          <w:p w14:paraId="2DB23C8A" w14:textId="45B5A572" w:rsidR="00C8643F" w:rsidRPr="00DF7F80" w:rsidRDefault="00C8643F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Конкурс рисунков «Мамочка моя», посвященный Дню Матери</w:t>
            </w:r>
          </w:p>
        </w:tc>
        <w:tc>
          <w:tcPr>
            <w:tcW w:w="1843" w:type="dxa"/>
            <w:vAlign w:val="center"/>
          </w:tcPr>
          <w:p w14:paraId="48AF8DFF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9C94763" w14:textId="11E75A56" w:rsidR="00C8643F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3526E947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45B80C0D" w14:textId="77777777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1" w:name="_Hlk117073185"/>
            <w:r w:rsidRPr="00DF7F80">
              <w:rPr>
                <w:color w:val="0D0D0D" w:themeColor="text1" w:themeTint="F2"/>
                <w:sz w:val="24"/>
                <w:szCs w:val="24"/>
              </w:rPr>
              <w:t>14-20.11.22</w:t>
            </w:r>
          </w:p>
          <w:p w14:paraId="6F1B16C3" w14:textId="123861CE" w:rsidR="00980ED1" w:rsidRPr="00DF7F80" w:rsidRDefault="00980ED1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977" w:type="dxa"/>
            <w:vAlign w:val="center"/>
          </w:tcPr>
          <w:p w14:paraId="15681A41" w14:textId="77777777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D453457" w14:textId="55C3E449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7E4DEAB5" w14:textId="77777777" w:rsidR="00345B8D" w:rsidRPr="00DF7F80" w:rsidRDefault="00345B8D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«Пристрастия, уносящие жизнь»</w:t>
            </w:r>
          </w:p>
          <w:p w14:paraId="62F5F766" w14:textId="528D4D8E" w:rsidR="00345B8D" w:rsidRPr="00DF7F80" w:rsidRDefault="00345B8D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- выставка</w:t>
            </w:r>
          </w:p>
        </w:tc>
        <w:tc>
          <w:tcPr>
            <w:tcW w:w="1843" w:type="dxa"/>
            <w:vAlign w:val="center"/>
          </w:tcPr>
          <w:p w14:paraId="3C37AD6D" w14:textId="77777777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120DF65" w14:textId="3F04F69B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1"/>
      <w:tr w:rsidR="00DF7F80" w:rsidRPr="00DF7F80" w14:paraId="48DFBE83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1E92D6FE" w14:textId="77777777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14-20.11.22</w:t>
            </w:r>
          </w:p>
          <w:p w14:paraId="4A9B3077" w14:textId="521E797A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5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14:paraId="1C8A79AF" w14:textId="77777777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E9F1BEC" w14:textId="076AE17E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2A59665E" w14:textId="77777777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«Пристрастия, уносящие жизнь»</w:t>
            </w:r>
          </w:p>
          <w:p w14:paraId="78FF0CA4" w14:textId="724051CF" w:rsidR="00DF7F80" w:rsidRPr="00DF7F80" w:rsidRDefault="00DF7F80" w:rsidP="00DF7F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- беседа</w:t>
            </w:r>
          </w:p>
        </w:tc>
        <w:tc>
          <w:tcPr>
            <w:tcW w:w="1843" w:type="dxa"/>
            <w:vAlign w:val="center"/>
          </w:tcPr>
          <w:p w14:paraId="7277F541" w14:textId="77777777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B94DC99" w14:textId="7F08A796" w:rsidR="00DF7F80" w:rsidRPr="00DF7F80" w:rsidRDefault="00DF7F80" w:rsidP="00DF7F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626BE296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0DE22905" w14:textId="77777777" w:rsidR="00554C9B" w:rsidRPr="00DF7F80" w:rsidRDefault="00554C9B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15.11.22</w:t>
            </w:r>
          </w:p>
          <w:p w14:paraId="413B2351" w14:textId="3292DDB5" w:rsidR="00554C9B" w:rsidRPr="00DF7F80" w:rsidRDefault="00554C9B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977" w:type="dxa"/>
            <w:vAlign w:val="center"/>
          </w:tcPr>
          <w:p w14:paraId="60618367" w14:textId="7777777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4C6C0B5" w14:textId="17FAEBF3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27DB90E9" w14:textId="249F50CD" w:rsidR="00554C9B" w:rsidRPr="00DF7F80" w:rsidRDefault="00554C9B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«Один день в Лукоморье», калейдоскоп викторин с персонажами А. С. Пушкина</w:t>
            </w:r>
          </w:p>
        </w:tc>
        <w:tc>
          <w:tcPr>
            <w:tcW w:w="1843" w:type="dxa"/>
            <w:vAlign w:val="center"/>
          </w:tcPr>
          <w:p w14:paraId="205C4DC1" w14:textId="77777777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D52F41E" w14:textId="101FB18B" w:rsidR="00554C9B" w:rsidRPr="00DF7F80" w:rsidRDefault="00554C9B" w:rsidP="00554C9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327517EC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89D43A4" w14:textId="77777777" w:rsidR="00C8643F" w:rsidRPr="00DF7F80" w:rsidRDefault="00C8643F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15.11.22</w:t>
            </w:r>
          </w:p>
          <w:p w14:paraId="3D951919" w14:textId="7D3227ED" w:rsidR="00C8643F" w:rsidRPr="00DF7F80" w:rsidRDefault="00C8643F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977" w:type="dxa"/>
            <w:vAlign w:val="center"/>
          </w:tcPr>
          <w:p w14:paraId="6C6068A8" w14:textId="77777777" w:rsidR="00C8643F" w:rsidRPr="00DF7F80" w:rsidRDefault="00C8643F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BF09EA3" w14:textId="55399E5D" w:rsidR="00C8643F" w:rsidRPr="00DF7F80" w:rsidRDefault="00C8643F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proofErr w:type="gramStart"/>
            <w:r w:rsidRPr="00DF7F80">
              <w:rPr>
                <w:color w:val="0D0D0D" w:themeColor="text1" w:themeTint="F2"/>
                <w:sz w:val="24"/>
                <w:szCs w:val="24"/>
              </w:rPr>
              <w:t>худ.руководителя</w:t>
            </w:r>
            <w:proofErr w:type="spellEnd"/>
            <w:proofErr w:type="gramEnd"/>
          </w:p>
        </w:tc>
        <w:tc>
          <w:tcPr>
            <w:tcW w:w="4394" w:type="dxa"/>
            <w:vAlign w:val="center"/>
          </w:tcPr>
          <w:p w14:paraId="7902A2C9" w14:textId="5670B134" w:rsidR="00C8643F" w:rsidRPr="00DF7F80" w:rsidRDefault="00C8643F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Творческое занятие - беседа, выставка рисунков: «Мы против наркотиков!»</w:t>
            </w:r>
          </w:p>
        </w:tc>
        <w:tc>
          <w:tcPr>
            <w:tcW w:w="1843" w:type="dxa"/>
            <w:vAlign w:val="center"/>
          </w:tcPr>
          <w:p w14:paraId="2B102CCD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52BF579" w14:textId="26938758" w:rsidR="00C8643F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7375814C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0AF1496C" w14:textId="77777777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19.11.22</w:t>
            </w:r>
          </w:p>
          <w:p w14:paraId="4BDA601A" w14:textId="4738CB9D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977" w:type="dxa"/>
            <w:vAlign w:val="center"/>
          </w:tcPr>
          <w:p w14:paraId="76125A5C" w14:textId="77777777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3A5B17F" w14:textId="392174BB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569705C4" w14:textId="323BD682" w:rsidR="00345B8D" w:rsidRPr="00DF7F80" w:rsidRDefault="00345B8D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«Я маленький гражданин», устный журнал ко всемирному дню ребёнка</w:t>
            </w:r>
          </w:p>
        </w:tc>
        <w:tc>
          <w:tcPr>
            <w:tcW w:w="1843" w:type="dxa"/>
            <w:vAlign w:val="center"/>
          </w:tcPr>
          <w:p w14:paraId="46E1F6B8" w14:textId="77777777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AC5059E" w14:textId="65C2D266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207275A2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6FA7185F" w14:textId="77777777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21.11.22</w:t>
            </w:r>
          </w:p>
          <w:p w14:paraId="0E4223A0" w14:textId="1C9CCAEA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977" w:type="dxa"/>
            <w:vAlign w:val="center"/>
          </w:tcPr>
          <w:p w14:paraId="78BDE610" w14:textId="77777777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A5D5FCF" w14:textId="282FDE83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proofErr w:type="gramStart"/>
            <w:r w:rsidRPr="00DF7F80">
              <w:rPr>
                <w:color w:val="0D0D0D" w:themeColor="text1" w:themeTint="F2"/>
                <w:sz w:val="24"/>
                <w:szCs w:val="24"/>
              </w:rPr>
              <w:t>худ.руководителя</w:t>
            </w:r>
            <w:proofErr w:type="spellEnd"/>
            <w:proofErr w:type="gramEnd"/>
          </w:p>
        </w:tc>
        <w:tc>
          <w:tcPr>
            <w:tcW w:w="4394" w:type="dxa"/>
            <w:vAlign w:val="center"/>
          </w:tcPr>
          <w:p w14:paraId="0B3141E6" w14:textId="0DCE0A90" w:rsidR="00345B8D" w:rsidRPr="00DF7F80" w:rsidRDefault="00345B8D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Мастер класс по созданию цвет</w:t>
            </w:r>
            <w:r w:rsidR="00980ED1" w:rsidRPr="00DF7F80">
              <w:rPr>
                <w:color w:val="0D0D0D" w:themeColor="text1" w:themeTint="F2"/>
                <w:sz w:val="24"/>
                <w:szCs w:val="24"/>
              </w:rPr>
              <w:t>ка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 xml:space="preserve"> из газеты «Цветок для мамы», посвященный Дню Матери</w:t>
            </w:r>
          </w:p>
        </w:tc>
        <w:tc>
          <w:tcPr>
            <w:tcW w:w="1843" w:type="dxa"/>
            <w:vAlign w:val="center"/>
          </w:tcPr>
          <w:p w14:paraId="254CFFF8" w14:textId="77777777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BB9C2C8" w14:textId="160491CE" w:rsidR="00345B8D" w:rsidRPr="00DF7F80" w:rsidRDefault="00345B8D" w:rsidP="00345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787522AA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5509F08A" w14:textId="77777777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22.11.22</w:t>
            </w:r>
          </w:p>
          <w:p w14:paraId="23C77918" w14:textId="2436338A" w:rsidR="00345B8D" w:rsidRPr="00DF7F80" w:rsidRDefault="00345B8D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977" w:type="dxa"/>
            <w:vAlign w:val="center"/>
          </w:tcPr>
          <w:p w14:paraId="261ADF71" w14:textId="77777777" w:rsidR="00980ED1" w:rsidRPr="00DF7F80" w:rsidRDefault="00980ED1" w:rsidP="00980ED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67D593F" w14:textId="6FFAC272" w:rsidR="00345B8D" w:rsidRPr="00DF7F80" w:rsidRDefault="00980ED1" w:rsidP="00980ED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01D5A354" w14:textId="159603A8" w:rsidR="00345B8D" w:rsidRPr="00DF7F80" w:rsidRDefault="00980ED1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Час рассказа «Почему зайка передумал быть грозой лесов»</w:t>
            </w:r>
          </w:p>
        </w:tc>
        <w:tc>
          <w:tcPr>
            <w:tcW w:w="1843" w:type="dxa"/>
            <w:vAlign w:val="center"/>
          </w:tcPr>
          <w:p w14:paraId="53BCD018" w14:textId="77777777" w:rsidR="00980ED1" w:rsidRPr="00DF7F80" w:rsidRDefault="00980ED1" w:rsidP="00980ED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BE76E08" w14:textId="0D8802F0" w:rsidR="00345B8D" w:rsidRPr="00DF7F80" w:rsidRDefault="00980ED1" w:rsidP="00980ED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650B87BE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6E2B8679" w14:textId="77777777" w:rsidR="00C8643F" w:rsidRPr="00DF7F80" w:rsidRDefault="00C8643F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23-28.11.22</w:t>
            </w:r>
          </w:p>
          <w:p w14:paraId="72EF3E5B" w14:textId="6FAE6C43" w:rsidR="00554C9B" w:rsidRPr="00DF7F80" w:rsidRDefault="00554C9B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977" w:type="dxa"/>
            <w:vAlign w:val="center"/>
          </w:tcPr>
          <w:p w14:paraId="50BDCBF8" w14:textId="77777777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F3827C3" w14:textId="1C46C329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085A43AD" w14:textId="7E6F7DA5" w:rsidR="00C8643F" w:rsidRPr="00DF7F80" w:rsidRDefault="00C8643F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Выставка «Прекрасен мир любовью материнской»</w:t>
            </w:r>
          </w:p>
        </w:tc>
        <w:tc>
          <w:tcPr>
            <w:tcW w:w="1843" w:type="dxa"/>
            <w:vAlign w:val="center"/>
          </w:tcPr>
          <w:p w14:paraId="43410986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9E3038A" w14:textId="31174415" w:rsidR="00C8643F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0F2F3075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2FE238FC" w14:textId="77777777" w:rsidR="00C8643F" w:rsidRPr="00DF7F80" w:rsidRDefault="00C8643F" w:rsidP="00C8643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lastRenderedPageBreak/>
              <w:t>24.11.22</w:t>
            </w:r>
          </w:p>
          <w:p w14:paraId="39CE2101" w14:textId="1DECB59B" w:rsidR="00980ED1" w:rsidRPr="00DF7F80" w:rsidRDefault="00980ED1" w:rsidP="00C8643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977" w:type="dxa"/>
            <w:vAlign w:val="center"/>
          </w:tcPr>
          <w:p w14:paraId="6DE49CEE" w14:textId="77777777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3D4FE41" w14:textId="76654D5F" w:rsidR="00C8643F" w:rsidRPr="00DF7F80" w:rsidRDefault="00C8643F" w:rsidP="00C8643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vAlign w:val="center"/>
          </w:tcPr>
          <w:p w14:paraId="0D2AC3C1" w14:textId="5B0D1A47" w:rsidR="00C8643F" w:rsidRPr="00DF7F80" w:rsidRDefault="00C8643F" w:rsidP="00C8643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Час поэзии ко Дню матери</w:t>
            </w:r>
          </w:p>
        </w:tc>
        <w:tc>
          <w:tcPr>
            <w:tcW w:w="1843" w:type="dxa"/>
            <w:vAlign w:val="center"/>
          </w:tcPr>
          <w:p w14:paraId="3526E385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CA4892C" w14:textId="2FF343A7" w:rsidR="00C8643F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01791A6A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123384BF" w14:textId="77777777" w:rsidR="00BD54B2" w:rsidRPr="00DF7F80" w:rsidRDefault="00BD54B2" w:rsidP="00C8643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24.11.22</w:t>
            </w:r>
          </w:p>
          <w:p w14:paraId="4FB6C013" w14:textId="46D76165" w:rsidR="003E7005" w:rsidRPr="00DF7F80" w:rsidRDefault="003E7005" w:rsidP="00C8643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16:30</w:t>
            </w:r>
          </w:p>
        </w:tc>
        <w:tc>
          <w:tcPr>
            <w:tcW w:w="2977" w:type="dxa"/>
            <w:vAlign w:val="center"/>
          </w:tcPr>
          <w:p w14:paraId="031ECCCB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0F37478" w14:textId="0D3BE448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Кабинет методиста</w:t>
            </w:r>
          </w:p>
        </w:tc>
        <w:tc>
          <w:tcPr>
            <w:tcW w:w="4394" w:type="dxa"/>
            <w:vAlign w:val="center"/>
          </w:tcPr>
          <w:p w14:paraId="06C7E8BA" w14:textId="7CF30836" w:rsidR="00BD54B2" w:rsidRPr="00DF7F80" w:rsidRDefault="00BD54B2" w:rsidP="00C8643F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Мастер класс по созданию букета для мамы, посвященный Дню Матери</w:t>
            </w:r>
          </w:p>
        </w:tc>
        <w:tc>
          <w:tcPr>
            <w:tcW w:w="1843" w:type="dxa"/>
            <w:vAlign w:val="center"/>
          </w:tcPr>
          <w:p w14:paraId="50E63B7B" w14:textId="77777777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E37E5D6" w14:textId="2B84CD54" w:rsidR="00BD54B2" w:rsidRPr="00DF7F80" w:rsidRDefault="00BD54B2" w:rsidP="00BD54B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6BFEA062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44417E64" w14:textId="6B356816" w:rsidR="00FA3AF3" w:rsidRPr="00DF7F80" w:rsidRDefault="004F6488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25.11.22</w:t>
            </w:r>
          </w:p>
        </w:tc>
        <w:tc>
          <w:tcPr>
            <w:tcW w:w="2977" w:type="dxa"/>
            <w:vAlign w:val="center"/>
          </w:tcPr>
          <w:p w14:paraId="21FE822D" w14:textId="77777777" w:rsidR="00FA3AF3" w:rsidRPr="00DF7F80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F9A8A69" w14:textId="4512778D" w:rsidR="00FA3AF3" w:rsidRPr="00DF7F80" w:rsidRDefault="00DE1A28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г. Тихвин</w:t>
            </w:r>
          </w:p>
        </w:tc>
        <w:tc>
          <w:tcPr>
            <w:tcW w:w="4394" w:type="dxa"/>
            <w:vAlign w:val="center"/>
          </w:tcPr>
          <w:p w14:paraId="06BCADF2" w14:textId="3BF9453A" w:rsidR="00FA3AF3" w:rsidRPr="00DF7F80" w:rsidRDefault="00DE1A28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Участие в </w:t>
            </w:r>
            <w:r w:rsidR="004F6488" w:rsidRPr="00DF7F80">
              <w:rPr>
                <w:color w:val="0D0D0D" w:themeColor="text1" w:themeTint="F2"/>
                <w:sz w:val="24"/>
                <w:szCs w:val="24"/>
              </w:rPr>
              <w:t>районном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 xml:space="preserve"> конкурс</w:t>
            </w:r>
            <w:r w:rsidR="004F6488" w:rsidRPr="00DF7F80">
              <w:rPr>
                <w:color w:val="0D0D0D" w:themeColor="text1" w:themeTint="F2"/>
                <w:sz w:val="24"/>
                <w:szCs w:val="24"/>
              </w:rPr>
              <w:t>е на лучшее культурно-досуговое мероприятие, посвященное Году культурного наследия народов России «Культурный код народного творчества»</w:t>
            </w:r>
          </w:p>
        </w:tc>
        <w:tc>
          <w:tcPr>
            <w:tcW w:w="1843" w:type="dxa"/>
            <w:vAlign w:val="center"/>
          </w:tcPr>
          <w:p w14:paraId="6A5E2F06" w14:textId="77777777" w:rsidR="00FA3AF3" w:rsidRPr="00DF7F80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F69E18D" w14:textId="3A3ED8DD" w:rsidR="00FA3AF3" w:rsidRPr="00DF7F80" w:rsidRDefault="00FA3AF3" w:rsidP="00FA3AF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3C744B34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43B3B7A5" w14:textId="05DE1569" w:rsidR="004F6488" w:rsidRPr="00DF7F80" w:rsidRDefault="004F6488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25.11.22</w:t>
            </w:r>
          </w:p>
        </w:tc>
        <w:tc>
          <w:tcPr>
            <w:tcW w:w="2977" w:type="dxa"/>
            <w:vAlign w:val="center"/>
          </w:tcPr>
          <w:p w14:paraId="33E80DED" w14:textId="77777777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09916CC" w14:textId="686AFA16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г. Тихвин</w:t>
            </w:r>
          </w:p>
        </w:tc>
        <w:tc>
          <w:tcPr>
            <w:tcW w:w="4394" w:type="dxa"/>
            <w:vAlign w:val="center"/>
          </w:tcPr>
          <w:p w14:paraId="6C0C727D" w14:textId="3D6A64BD" w:rsidR="004F6488" w:rsidRPr="00DF7F80" w:rsidRDefault="004F6488" w:rsidP="004F6488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Участие в </w:t>
            </w:r>
            <w:r w:rsidRPr="00DF7F80">
              <w:rPr>
                <w:color w:val="0D0D0D" w:themeColor="text1" w:themeTint="F2"/>
                <w:sz w:val="24"/>
                <w:szCs w:val="24"/>
                <w:lang w:val="en-US"/>
              </w:rPr>
              <w:t>XIV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 xml:space="preserve"> Открытого прикладного творчества «</w:t>
            </w:r>
            <w:proofErr w:type="spellStart"/>
            <w:r w:rsidRPr="00DF7F80">
              <w:rPr>
                <w:color w:val="0D0D0D" w:themeColor="text1" w:themeTint="F2"/>
                <w:sz w:val="24"/>
                <w:szCs w:val="24"/>
              </w:rPr>
              <w:t>Ведушка</w:t>
            </w:r>
            <w:proofErr w:type="spellEnd"/>
            <w:r w:rsidRPr="00DF7F80">
              <w:rPr>
                <w:color w:val="0D0D0D" w:themeColor="text1" w:themeTint="F2"/>
                <w:sz w:val="24"/>
                <w:szCs w:val="24"/>
              </w:rPr>
              <w:t>. Кукла – от былого к будущему…», посвященного Году культурного наследия народов России</w:t>
            </w:r>
          </w:p>
        </w:tc>
        <w:tc>
          <w:tcPr>
            <w:tcW w:w="1843" w:type="dxa"/>
            <w:vAlign w:val="center"/>
          </w:tcPr>
          <w:p w14:paraId="2DE35367" w14:textId="77777777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4911235" w14:textId="05036360" w:rsidR="004F6488" w:rsidRPr="00DF7F80" w:rsidRDefault="004F6488" w:rsidP="004F648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26E5CDF7" w14:textId="77777777" w:rsidTr="0036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dxa"/>
            <w:vAlign w:val="center"/>
          </w:tcPr>
          <w:p w14:paraId="1F574675" w14:textId="77777777" w:rsidR="00922A97" w:rsidRPr="00DF7F80" w:rsidRDefault="00BD54B2" w:rsidP="00922A9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27.11.22</w:t>
            </w:r>
          </w:p>
          <w:p w14:paraId="04D476BD" w14:textId="69124EAF" w:rsidR="003E7005" w:rsidRPr="00DF7F80" w:rsidRDefault="003E7005" w:rsidP="00922A9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14:00</w:t>
            </w:r>
          </w:p>
        </w:tc>
        <w:tc>
          <w:tcPr>
            <w:tcW w:w="2977" w:type="dxa"/>
            <w:vAlign w:val="center"/>
          </w:tcPr>
          <w:p w14:paraId="0BDE5E43" w14:textId="77777777" w:rsidR="00922A97" w:rsidRPr="00DF7F80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DBE63B" w14:textId="2594D732" w:rsidR="00922A97" w:rsidRPr="00DF7F80" w:rsidRDefault="00BD54B2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394" w:type="dxa"/>
            <w:vAlign w:val="center"/>
          </w:tcPr>
          <w:p w14:paraId="401C60C4" w14:textId="32B048C5" w:rsidR="00922A97" w:rsidRPr="00DF7F80" w:rsidRDefault="00BD54B2" w:rsidP="00922A9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Праздничный концерт, посвящённый Дню Матери</w:t>
            </w:r>
          </w:p>
        </w:tc>
        <w:tc>
          <w:tcPr>
            <w:tcW w:w="1843" w:type="dxa"/>
            <w:vAlign w:val="center"/>
          </w:tcPr>
          <w:p w14:paraId="7015B38A" w14:textId="77777777" w:rsidR="00922A97" w:rsidRPr="00DF7F80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BB9184C" w14:textId="0B95A814" w:rsidR="00922A97" w:rsidRPr="00DF7F80" w:rsidRDefault="00922A97" w:rsidP="00922A9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p w14:paraId="18CDB802" w14:textId="77777777" w:rsidR="00E94A05" w:rsidRDefault="00E94A05" w:rsidP="00E94A05">
      <w:pPr>
        <w:tabs>
          <w:tab w:val="left" w:pos="5742"/>
        </w:tabs>
        <w:spacing w:after="0" w:line="240" w:lineRule="auto"/>
        <w:rPr>
          <w:sz w:val="24"/>
          <w:szCs w:val="24"/>
        </w:rPr>
      </w:pPr>
    </w:p>
    <w:p w14:paraId="054F3010" w14:textId="77777777" w:rsidR="00303B92" w:rsidRPr="00303B92" w:rsidRDefault="00303B92" w:rsidP="00303B92">
      <w:pPr>
        <w:rPr>
          <w:sz w:val="24"/>
          <w:szCs w:val="24"/>
        </w:rPr>
      </w:pPr>
      <w:r w:rsidRPr="00303B92">
        <w:rPr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r w:rsidRPr="00303B92">
        <w:rPr>
          <w:b/>
          <w:bCs/>
          <w:sz w:val="24"/>
          <w:szCs w:val="24"/>
        </w:rPr>
        <w:t>Петрова Л.А., 46-241</w:t>
      </w:r>
    </w:p>
    <w:sectPr w:rsidR="00303B92" w:rsidRPr="00303B92" w:rsidSect="00EB19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C41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2143"/>
    <w:rsid w:val="008B2A06"/>
    <w:rsid w:val="008C0FFE"/>
    <w:rsid w:val="008D1442"/>
    <w:rsid w:val="008D25A4"/>
    <w:rsid w:val="008D3AEB"/>
    <w:rsid w:val="008E7F09"/>
    <w:rsid w:val="008F2B3A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6573"/>
    <w:rsid w:val="009806F9"/>
    <w:rsid w:val="00980ED1"/>
    <w:rsid w:val="00982B5C"/>
    <w:rsid w:val="009872C2"/>
    <w:rsid w:val="00990E6E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2282"/>
    <w:rsid w:val="00C436A7"/>
    <w:rsid w:val="00C4490A"/>
    <w:rsid w:val="00C44D06"/>
    <w:rsid w:val="00C60A11"/>
    <w:rsid w:val="00C61FF2"/>
    <w:rsid w:val="00C777B9"/>
    <w:rsid w:val="00C77BAB"/>
    <w:rsid w:val="00C8643F"/>
    <w:rsid w:val="00C87F4D"/>
    <w:rsid w:val="00CB5FD6"/>
    <w:rsid w:val="00CD155F"/>
    <w:rsid w:val="00CE3B42"/>
    <w:rsid w:val="00CE6270"/>
    <w:rsid w:val="00CF0C13"/>
    <w:rsid w:val="00CF12CE"/>
    <w:rsid w:val="00CF4E35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8D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8</cp:revision>
  <cp:lastPrinted>2022-01-21T08:13:00Z</cp:lastPrinted>
  <dcterms:created xsi:type="dcterms:W3CDTF">2022-10-12T06:43:00Z</dcterms:created>
  <dcterms:modified xsi:type="dcterms:W3CDTF">2022-10-19T09:02:00Z</dcterms:modified>
</cp:coreProperties>
</file>